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984"/>
        <w:tblW w:w="9636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2"/>
        <w:gridCol w:w="7124"/>
      </w:tblGrid>
      <w:tr w:rsidR="00164CF0" w:rsidRPr="00D83770" w14:paraId="61813D77" w14:textId="77777777" w:rsidTr="007317CC">
        <w:trPr>
          <w:trHeight w:val="421"/>
        </w:trPr>
        <w:tc>
          <w:tcPr>
            <w:tcW w:w="9636" w:type="dxa"/>
            <w:gridSpan w:val="2"/>
            <w:shd w:val="clear" w:color="auto" w:fill="D9D9D9" w:themeFill="background1" w:themeFillShade="D9"/>
          </w:tcPr>
          <w:p w14:paraId="29E8C2AD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1. PERSONAL DETAILS OF APPLICANT</w:t>
            </w:r>
          </w:p>
        </w:tc>
      </w:tr>
      <w:tr w:rsidR="00164CF0" w:rsidRPr="00D83770" w14:paraId="3B7B8652" w14:textId="77777777" w:rsidTr="007317CC">
        <w:trPr>
          <w:trHeight w:val="358"/>
        </w:trPr>
        <w:tc>
          <w:tcPr>
            <w:tcW w:w="2512" w:type="dxa"/>
          </w:tcPr>
          <w:p w14:paraId="361FD72C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Full name and title</w:t>
            </w:r>
          </w:p>
        </w:tc>
        <w:tc>
          <w:tcPr>
            <w:tcW w:w="7124" w:type="dxa"/>
          </w:tcPr>
          <w:p w14:paraId="7E8E7DC2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4CF0" w:rsidRPr="00D83770" w14:paraId="533B7CAE" w14:textId="77777777" w:rsidTr="007317CC">
        <w:trPr>
          <w:trHeight w:val="358"/>
        </w:trPr>
        <w:tc>
          <w:tcPr>
            <w:tcW w:w="2512" w:type="dxa"/>
          </w:tcPr>
          <w:p w14:paraId="0CDCC199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Address</w:t>
            </w:r>
          </w:p>
        </w:tc>
        <w:tc>
          <w:tcPr>
            <w:tcW w:w="7124" w:type="dxa"/>
          </w:tcPr>
          <w:p w14:paraId="0BFBBAD7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4CF0" w:rsidRPr="00D83770" w14:paraId="2902AFEB" w14:textId="77777777" w:rsidTr="007317CC">
        <w:trPr>
          <w:trHeight w:val="585"/>
        </w:trPr>
        <w:tc>
          <w:tcPr>
            <w:tcW w:w="2512" w:type="dxa"/>
          </w:tcPr>
          <w:p w14:paraId="2C2B105B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Telephone </w:t>
            </w:r>
          </w:p>
          <w:p w14:paraId="0B1F312D" w14:textId="5F68C9B1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8705BF"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Business</w:t>
            </w: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hours)</w:t>
            </w:r>
          </w:p>
        </w:tc>
        <w:tc>
          <w:tcPr>
            <w:tcW w:w="7124" w:type="dxa"/>
          </w:tcPr>
          <w:p w14:paraId="46AE5514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4CF0" w:rsidRPr="00D83770" w14:paraId="354E0FE1" w14:textId="77777777" w:rsidTr="007317CC">
        <w:trPr>
          <w:trHeight w:val="358"/>
        </w:trPr>
        <w:tc>
          <w:tcPr>
            <w:tcW w:w="2512" w:type="dxa"/>
          </w:tcPr>
          <w:p w14:paraId="07DCB190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Email</w:t>
            </w:r>
          </w:p>
        </w:tc>
        <w:tc>
          <w:tcPr>
            <w:tcW w:w="7124" w:type="dxa"/>
          </w:tcPr>
          <w:p w14:paraId="389488BA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4CF0" w:rsidRPr="00D83770" w14:paraId="0CD182E7" w14:textId="77777777" w:rsidTr="007317CC">
        <w:trPr>
          <w:trHeight w:val="308"/>
        </w:trPr>
        <w:tc>
          <w:tcPr>
            <w:tcW w:w="9636" w:type="dxa"/>
            <w:gridSpan w:val="2"/>
            <w:shd w:val="clear" w:color="auto" w:fill="D9D9D9" w:themeFill="background1" w:themeFillShade="D9"/>
            <w:vAlign w:val="center"/>
          </w:tcPr>
          <w:p w14:paraId="0EC3E915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2. STUDY DETAILS</w:t>
            </w:r>
          </w:p>
        </w:tc>
      </w:tr>
      <w:tr w:rsidR="00164CF0" w:rsidRPr="00D83770" w14:paraId="3F29F813" w14:textId="77777777" w:rsidTr="007317CC">
        <w:trPr>
          <w:trHeight w:val="382"/>
        </w:trPr>
        <w:tc>
          <w:tcPr>
            <w:tcW w:w="9636" w:type="dxa"/>
            <w:gridSpan w:val="2"/>
          </w:tcPr>
          <w:p w14:paraId="5C979B34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Study Title</w:t>
            </w:r>
          </w:p>
        </w:tc>
      </w:tr>
      <w:tr w:rsidR="00164CF0" w:rsidRPr="00D83770" w14:paraId="622EF75B" w14:textId="77777777" w:rsidTr="007317CC">
        <w:trPr>
          <w:trHeight w:val="382"/>
        </w:trPr>
        <w:tc>
          <w:tcPr>
            <w:tcW w:w="9636" w:type="dxa"/>
            <w:gridSpan w:val="2"/>
          </w:tcPr>
          <w:p w14:paraId="481ED71B" w14:textId="36788F65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  <w:tr w:rsidR="00164CF0" w:rsidRPr="00D83770" w14:paraId="6FF552C4" w14:textId="77777777" w:rsidTr="007317CC">
        <w:trPr>
          <w:trHeight w:val="382"/>
        </w:trPr>
        <w:tc>
          <w:tcPr>
            <w:tcW w:w="9636" w:type="dxa"/>
            <w:gridSpan w:val="2"/>
            <w:vAlign w:val="center"/>
          </w:tcPr>
          <w:p w14:paraId="3ED44203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Investigators </w:t>
            </w:r>
          </w:p>
        </w:tc>
      </w:tr>
      <w:tr w:rsidR="00164CF0" w:rsidRPr="00D83770" w14:paraId="73CE4E77" w14:textId="77777777" w:rsidTr="007317CC">
        <w:trPr>
          <w:trHeight w:val="382"/>
        </w:trPr>
        <w:tc>
          <w:tcPr>
            <w:tcW w:w="9636" w:type="dxa"/>
            <w:gridSpan w:val="2"/>
            <w:vAlign w:val="center"/>
          </w:tcPr>
          <w:p w14:paraId="317515B3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  <w:tr w:rsidR="00164CF0" w:rsidRPr="00D83770" w14:paraId="7321E573" w14:textId="77777777" w:rsidTr="007317CC">
        <w:trPr>
          <w:trHeight w:val="382"/>
        </w:trPr>
        <w:tc>
          <w:tcPr>
            <w:tcW w:w="9636" w:type="dxa"/>
            <w:gridSpan w:val="2"/>
            <w:vAlign w:val="center"/>
          </w:tcPr>
          <w:p w14:paraId="4CA50E49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Administering Institution (if known)</w:t>
            </w:r>
          </w:p>
        </w:tc>
      </w:tr>
      <w:tr w:rsidR="00164CF0" w:rsidRPr="00D83770" w14:paraId="3969C1D3" w14:textId="77777777" w:rsidTr="007317CC">
        <w:trPr>
          <w:trHeight w:val="382"/>
        </w:trPr>
        <w:tc>
          <w:tcPr>
            <w:tcW w:w="9636" w:type="dxa"/>
            <w:gridSpan w:val="2"/>
          </w:tcPr>
          <w:p w14:paraId="766C724C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  <w:tr w:rsidR="00164CF0" w:rsidRPr="00D83770" w14:paraId="390A668D" w14:textId="77777777" w:rsidTr="007317CC">
        <w:trPr>
          <w:trHeight w:val="382"/>
        </w:trPr>
        <w:tc>
          <w:tcPr>
            <w:tcW w:w="9636" w:type="dxa"/>
            <w:gridSpan w:val="2"/>
            <w:vAlign w:val="center"/>
          </w:tcPr>
          <w:p w14:paraId="293D8B01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Do you expect this project to be conducted in collaboration with other CCTGs? Is so, please specify.</w:t>
            </w:r>
          </w:p>
        </w:tc>
      </w:tr>
      <w:tr w:rsidR="00164CF0" w:rsidRPr="00D83770" w14:paraId="1249BAAD" w14:textId="77777777" w:rsidTr="007317CC">
        <w:trPr>
          <w:trHeight w:val="382"/>
        </w:trPr>
        <w:tc>
          <w:tcPr>
            <w:tcW w:w="9636" w:type="dxa"/>
            <w:gridSpan w:val="2"/>
          </w:tcPr>
          <w:p w14:paraId="5F0D0A1C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  <w:tr w:rsidR="00164CF0" w:rsidRPr="00D83770" w14:paraId="7F69EBEC" w14:textId="77777777" w:rsidTr="007317CC">
        <w:trPr>
          <w:trHeight w:val="382"/>
        </w:trPr>
        <w:tc>
          <w:tcPr>
            <w:tcW w:w="9636" w:type="dxa"/>
            <w:gridSpan w:val="2"/>
          </w:tcPr>
          <w:p w14:paraId="318B44E8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Study design </w:t>
            </w:r>
          </w:p>
          <w:p w14:paraId="46DF4BC0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(Please describe briefly e.g. RCT, cohort, cross sectional, longitudinal etc.)</w:t>
            </w:r>
          </w:p>
        </w:tc>
      </w:tr>
      <w:tr w:rsidR="00164CF0" w:rsidRPr="00D83770" w14:paraId="3BE86CF9" w14:textId="77777777" w:rsidTr="007317CC">
        <w:trPr>
          <w:trHeight w:val="382"/>
        </w:trPr>
        <w:tc>
          <w:tcPr>
            <w:tcW w:w="9636" w:type="dxa"/>
            <w:gridSpan w:val="2"/>
          </w:tcPr>
          <w:p w14:paraId="1D8CC182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  <w:tr w:rsidR="00164CF0" w:rsidRPr="00D83770" w14:paraId="208788A9" w14:textId="77777777" w:rsidTr="007317CC">
        <w:trPr>
          <w:trHeight w:val="382"/>
        </w:trPr>
        <w:tc>
          <w:tcPr>
            <w:tcW w:w="9636" w:type="dxa"/>
            <w:gridSpan w:val="2"/>
          </w:tcPr>
          <w:p w14:paraId="5EA950A4" w14:textId="7A785BD5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Intended source of funding</w:t>
            </w:r>
            <w:r w:rsidR="00CF50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(if known)</w:t>
            </w:r>
          </w:p>
        </w:tc>
      </w:tr>
      <w:tr w:rsidR="00164CF0" w:rsidRPr="00D83770" w14:paraId="2EE5107D" w14:textId="77777777" w:rsidTr="007317CC">
        <w:trPr>
          <w:trHeight w:val="382"/>
        </w:trPr>
        <w:tc>
          <w:tcPr>
            <w:tcW w:w="9636" w:type="dxa"/>
            <w:gridSpan w:val="2"/>
          </w:tcPr>
          <w:p w14:paraId="0A927026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</w:tbl>
    <w:p w14:paraId="01CD51A7" w14:textId="5A6B2BB7" w:rsidR="00EA139D" w:rsidRPr="003D297C" w:rsidRDefault="00EA139D" w:rsidP="007B2DC5">
      <w:pPr>
        <w:rPr>
          <w:rFonts w:asciiTheme="minorHAnsi" w:hAnsiTheme="minorHAnsi" w:cstheme="minorHAnsi"/>
          <w:sz w:val="22"/>
          <w:szCs w:val="22"/>
        </w:rPr>
      </w:pPr>
      <w:r w:rsidRPr="00961C9A">
        <w:rPr>
          <w:rFonts w:asciiTheme="minorHAnsi" w:hAnsiTheme="minorHAnsi" w:cstheme="minorHAnsi"/>
          <w:i/>
          <w:iCs/>
          <w:sz w:val="22"/>
          <w:szCs w:val="22"/>
        </w:rPr>
        <w:t xml:space="preserve">Please complete the concept development form below and </w:t>
      </w:r>
      <w:r w:rsidR="001E5ADD">
        <w:rPr>
          <w:rFonts w:asciiTheme="minorHAnsi" w:hAnsiTheme="minorHAnsi" w:cstheme="minorHAnsi"/>
          <w:i/>
          <w:iCs/>
          <w:sz w:val="22"/>
          <w:szCs w:val="22"/>
        </w:rPr>
        <w:t xml:space="preserve">email </w:t>
      </w:r>
      <w:hyperlink r:id="rId10" w:history="1">
        <w:r w:rsidR="001E5ADD" w:rsidRPr="00D76DDB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katja.loewe@masc.org.au</w:t>
        </w:r>
      </w:hyperlink>
      <w:r w:rsidR="003D297C">
        <w:rPr>
          <w:rFonts w:asciiTheme="minorHAnsi" w:hAnsiTheme="minorHAnsi" w:cstheme="minorHAnsi"/>
          <w:sz w:val="22"/>
          <w:szCs w:val="22"/>
        </w:rPr>
        <w:t xml:space="preserve"> by COB 8 June 2026.</w:t>
      </w:r>
    </w:p>
    <w:p w14:paraId="24F172DE" w14:textId="77777777" w:rsidR="00EA139D" w:rsidRDefault="00EA139D" w:rsidP="007B2DC5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B37ECB2" w14:textId="77777777" w:rsidR="00522383" w:rsidRDefault="00522383" w:rsidP="007B2DC5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9FB9C0E" w14:textId="6B7FEDE8" w:rsidR="001E5ADD" w:rsidRDefault="001E5ADD">
      <w:pPr>
        <w:spacing w:before="0" w:after="160" w:line="259" w:lineRule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br w:type="page"/>
      </w:r>
    </w:p>
    <w:p w14:paraId="25D6BB05" w14:textId="77777777" w:rsidR="00A028A7" w:rsidRPr="00EA139D" w:rsidRDefault="00A028A7" w:rsidP="00A028A7">
      <w:p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pPr w:leftFromText="180" w:rightFromText="180" w:vertAnchor="text" w:horzAnchor="margin" w:tblpY="226"/>
        <w:tblW w:w="9639" w:type="dxa"/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961C9A" w:rsidRPr="00A028A7" w14:paraId="621B0D7D" w14:textId="77777777" w:rsidTr="004D6C80">
        <w:trPr>
          <w:trHeight w:val="1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3D257C37" w14:textId="77777777" w:rsidR="00961C9A" w:rsidRPr="00D83770" w:rsidRDefault="00961C9A" w:rsidP="00961C9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</w:rPr>
              <w:t>3. STUDY DESCRIPTION</w:t>
            </w:r>
          </w:p>
        </w:tc>
      </w:tr>
    </w:tbl>
    <w:p w14:paraId="09107A79" w14:textId="48EF14C5" w:rsidR="00A028A7" w:rsidRPr="00A028A7" w:rsidRDefault="00D83770" w:rsidP="00D8377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Investigators are asked to keep the</w:t>
      </w:r>
      <w:r w:rsidR="001F0D8D">
        <w:rPr>
          <w:rFonts w:asciiTheme="minorHAnsi" w:hAnsiTheme="minorHAnsi" w:cstheme="minorHAnsi"/>
          <w:i/>
        </w:rPr>
        <w:t>ir</w:t>
      </w:r>
      <w:r>
        <w:rPr>
          <w:rFonts w:asciiTheme="minorHAnsi" w:hAnsiTheme="minorHAnsi" w:cstheme="minorHAnsi"/>
          <w:i/>
        </w:rPr>
        <w:t xml:space="preserve"> c</w:t>
      </w:r>
      <w:r w:rsidR="00A028A7" w:rsidRPr="00A028A7">
        <w:rPr>
          <w:rFonts w:asciiTheme="minorHAnsi" w:hAnsiTheme="minorHAnsi" w:cstheme="minorHAnsi"/>
          <w:i/>
        </w:rPr>
        <w:t xml:space="preserve">oncept </w:t>
      </w:r>
      <w:r>
        <w:rPr>
          <w:rFonts w:asciiTheme="minorHAnsi" w:hAnsiTheme="minorHAnsi" w:cstheme="minorHAnsi"/>
          <w:i/>
        </w:rPr>
        <w:t>p</w:t>
      </w:r>
      <w:r w:rsidR="00A028A7" w:rsidRPr="00A028A7">
        <w:rPr>
          <w:rFonts w:asciiTheme="minorHAnsi" w:hAnsiTheme="minorHAnsi" w:cstheme="minorHAnsi"/>
          <w:i/>
        </w:rPr>
        <w:t xml:space="preserve">roposal </w:t>
      </w:r>
      <w:r w:rsidR="00CF5028">
        <w:rPr>
          <w:rFonts w:asciiTheme="minorHAnsi" w:hAnsiTheme="minorHAnsi" w:cstheme="minorHAnsi"/>
          <w:i/>
        </w:rPr>
        <w:t xml:space="preserve">to a maximum of </w:t>
      </w:r>
      <w:r>
        <w:rPr>
          <w:rFonts w:asciiTheme="minorHAnsi" w:hAnsiTheme="minorHAnsi" w:cstheme="minorHAnsi"/>
          <w:i/>
        </w:rPr>
        <w:t xml:space="preserve">two A4 pages </w:t>
      </w:r>
      <w:r w:rsidR="00A028A7" w:rsidRPr="00A028A7">
        <w:rPr>
          <w:rFonts w:asciiTheme="minorHAnsi" w:hAnsiTheme="minorHAnsi" w:cstheme="minorHAnsi"/>
          <w:i/>
        </w:rPr>
        <w:t>(excluding the table above) and address each of the headings below.</w:t>
      </w:r>
    </w:p>
    <w:tbl>
      <w:tblPr>
        <w:tblW w:w="9639" w:type="dxa"/>
        <w:tblBorders>
          <w:top w:val="single" w:sz="2" w:space="0" w:color="FFE293"/>
          <w:left w:val="single" w:sz="2" w:space="0" w:color="FFE293"/>
          <w:bottom w:val="single" w:sz="2" w:space="0" w:color="FFE293"/>
          <w:right w:val="single" w:sz="2" w:space="0" w:color="FFE293"/>
          <w:insideH w:val="single" w:sz="2" w:space="0" w:color="FFE293"/>
          <w:insideV w:val="single" w:sz="2" w:space="0" w:color="FFE293"/>
        </w:tblBorders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A028A7" w:rsidRPr="00D83770" w14:paraId="5926E585" w14:textId="77777777" w:rsidTr="004D6C80">
        <w:trPr>
          <w:trHeight w:val="1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373631" w14:textId="77777777" w:rsidR="00A028A7" w:rsidRPr="00D83770" w:rsidRDefault="00A028A7" w:rsidP="008035CE">
            <w:pPr>
              <w:rPr>
                <w:rFonts w:asciiTheme="minorHAnsi" w:hAnsiTheme="minorHAnsi" w:cstheme="minorHAnsi"/>
                <w:bCs/>
                <w:sz w:val="22"/>
              </w:rPr>
            </w:pPr>
            <w:bookmarkStart w:id="0" w:name="OLE_LINK1"/>
            <w:bookmarkStart w:id="1" w:name="OLE_LINK2"/>
            <w:r w:rsidRPr="00D83770">
              <w:rPr>
                <w:rFonts w:asciiTheme="minorHAnsi" w:hAnsiTheme="minorHAnsi" w:cstheme="minorHAnsi"/>
                <w:bCs/>
                <w:sz w:val="22"/>
              </w:rPr>
              <w:t>Background and rationale</w:t>
            </w:r>
          </w:p>
        </w:tc>
      </w:tr>
    </w:tbl>
    <w:p w14:paraId="644670B6" w14:textId="0EE90305" w:rsidR="00A028A7" w:rsidRPr="004D6C80" w:rsidRDefault="00A028A7" w:rsidP="00A028A7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tbl>
      <w:tblPr>
        <w:tblW w:w="9639" w:type="dxa"/>
        <w:tblBorders>
          <w:top w:val="single" w:sz="2" w:space="0" w:color="FFE293"/>
          <w:left w:val="single" w:sz="2" w:space="0" w:color="FFE293"/>
          <w:bottom w:val="single" w:sz="2" w:space="0" w:color="FFE293"/>
          <w:right w:val="single" w:sz="2" w:space="0" w:color="FFE293"/>
          <w:insideH w:val="single" w:sz="2" w:space="0" w:color="FFE293"/>
          <w:insideV w:val="single" w:sz="2" w:space="0" w:color="FFE293"/>
        </w:tblBorders>
        <w:tblLook w:val="04A0" w:firstRow="1" w:lastRow="0" w:firstColumn="1" w:lastColumn="0" w:noHBand="0" w:noVBand="1"/>
      </w:tblPr>
      <w:tblGrid>
        <w:gridCol w:w="9639"/>
      </w:tblGrid>
      <w:tr w:rsidR="00A028A7" w:rsidRPr="00D83770" w14:paraId="3C847756" w14:textId="77777777" w:rsidTr="004D6C80">
        <w:trPr>
          <w:trHeight w:val="1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5EE502" w14:textId="77777777" w:rsidR="00A028A7" w:rsidRPr="00D83770" w:rsidRDefault="00A028A7" w:rsidP="008035CE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</w:rPr>
              <w:t>Aims and hypotheses</w:t>
            </w:r>
          </w:p>
        </w:tc>
      </w:tr>
    </w:tbl>
    <w:p w14:paraId="5D349C3B" w14:textId="0EA1F72A" w:rsidR="00A028A7" w:rsidRPr="004D6C80" w:rsidRDefault="00A028A7" w:rsidP="00A028A7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  <w:bookmarkEnd w:id="0"/>
      <w:bookmarkEnd w:id="1"/>
    </w:p>
    <w:tbl>
      <w:tblPr>
        <w:tblW w:w="9639" w:type="dxa"/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A028A7" w:rsidRPr="00D83770" w14:paraId="59BD29F1" w14:textId="77777777" w:rsidTr="004D6C80">
        <w:trPr>
          <w:trHeight w:val="1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65A794C" w14:textId="77777777" w:rsidR="00A028A7" w:rsidRPr="00D83770" w:rsidRDefault="00A028A7" w:rsidP="008035CE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</w:rPr>
              <w:t xml:space="preserve">Methods </w:t>
            </w:r>
          </w:p>
          <w:p w14:paraId="17EC27BD" w14:textId="64715BC0" w:rsidR="00A028A7" w:rsidRPr="00D83770" w:rsidRDefault="00A028A7" w:rsidP="0015156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>Include PROPOSED study design, primary outcomes, sample and recruitment, outcome measures and</w:t>
            </w:r>
            <w:r w:rsidR="008035C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potential</w:t>
            </w: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data collection procedures, intervention procedures if applicable, sample size,</w:t>
            </w:r>
            <w:r w:rsidR="00876D5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any</w:t>
            </w: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statistical analysis and pilot data available. Please specify in your response</w:t>
            </w:r>
            <w:r w:rsidR="00876D5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>any of these details</w:t>
            </w:r>
            <w:r w:rsidR="00876D5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that</w:t>
            </w: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are NOT yet established.</w:t>
            </w:r>
          </w:p>
        </w:tc>
      </w:tr>
    </w:tbl>
    <w:p w14:paraId="48FEE9CD" w14:textId="77777777" w:rsidR="00A028A7" w:rsidRPr="00D83770" w:rsidRDefault="00A028A7" w:rsidP="008035CE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p w14:paraId="765C42D9" w14:textId="77777777" w:rsidR="00A028A7" w:rsidRPr="00D83770" w:rsidRDefault="00A028A7" w:rsidP="00A028A7">
      <w:pPr>
        <w:rPr>
          <w:rFonts w:asciiTheme="minorHAnsi" w:hAnsiTheme="minorHAnsi" w:cstheme="minorHAnsi"/>
          <w:bCs/>
        </w:rPr>
      </w:pPr>
    </w:p>
    <w:tbl>
      <w:tblPr>
        <w:tblW w:w="9639" w:type="dxa"/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A028A7" w:rsidRPr="00D83770" w14:paraId="04090F65" w14:textId="77777777" w:rsidTr="004D6C80">
        <w:trPr>
          <w:trHeight w:val="1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C7D75D1" w14:textId="7D589CDD" w:rsidR="00A028A7" w:rsidRPr="00D83770" w:rsidRDefault="00905CB8" w:rsidP="0015156D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4</w:t>
            </w:r>
            <w:r w:rsidR="00A028A7" w:rsidRPr="00D83770">
              <w:rPr>
                <w:rFonts w:asciiTheme="minorHAnsi" w:hAnsiTheme="minorHAnsi" w:cstheme="minorHAnsi"/>
                <w:bCs/>
                <w:sz w:val="22"/>
              </w:rPr>
              <w:t>. POTENTIAL SUPPORT, RESOURCES, BUY-IN</w:t>
            </w:r>
          </w:p>
          <w:p w14:paraId="041DBDDA" w14:textId="77777777" w:rsidR="00A028A7" w:rsidRPr="00D83770" w:rsidRDefault="00A028A7" w:rsidP="0015156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>Briefly outline resources and support for this study which you have already identified, e.g. interested recruiters, potential CIs, sources of pilot funding, mentors, institutional support etc.</w:t>
            </w:r>
          </w:p>
        </w:tc>
      </w:tr>
    </w:tbl>
    <w:p w14:paraId="1F3E29A9" w14:textId="67A18C21" w:rsidR="00A028A7" w:rsidRPr="004D6C80" w:rsidRDefault="00A028A7" w:rsidP="00A028A7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tbl>
      <w:tblPr>
        <w:tblW w:w="9639" w:type="dxa"/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A028A7" w:rsidRPr="00D83770" w14:paraId="3F674A9A" w14:textId="77777777" w:rsidTr="004D6C80">
        <w:trPr>
          <w:trHeight w:val="1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ED106D9" w14:textId="0DF32513" w:rsidR="00A028A7" w:rsidRPr="00D83770" w:rsidRDefault="00905CB8" w:rsidP="0015156D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5</w:t>
            </w:r>
            <w:r w:rsidR="00A028A7" w:rsidRPr="00D83770">
              <w:rPr>
                <w:rFonts w:asciiTheme="minorHAnsi" w:hAnsiTheme="minorHAnsi" w:cstheme="minorHAnsi"/>
                <w:bCs/>
                <w:sz w:val="22"/>
              </w:rPr>
              <w:t>. CONSUMER INVOLVEMENT</w:t>
            </w:r>
          </w:p>
          <w:p w14:paraId="24006D21" w14:textId="77777777" w:rsidR="00A028A7" w:rsidRPr="00D83770" w:rsidRDefault="00A028A7" w:rsidP="0015156D">
            <w:pPr>
              <w:rPr>
                <w:rFonts w:asciiTheme="minorHAnsi" w:hAnsiTheme="minorHAnsi" w:cstheme="minorHAnsi"/>
                <w:bCs/>
                <w:i/>
              </w:rPr>
            </w:pP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>Briefly outline your plans for consumer involvement.</w:t>
            </w:r>
          </w:p>
        </w:tc>
      </w:tr>
    </w:tbl>
    <w:p w14:paraId="0D5A7599" w14:textId="1C258D11" w:rsidR="00A028A7" w:rsidRPr="004D6C80" w:rsidRDefault="00A028A7" w:rsidP="00A028A7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tbl>
      <w:tblPr>
        <w:tblW w:w="9639" w:type="dxa"/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A028A7" w:rsidRPr="00D83770" w14:paraId="4CAEEDE8" w14:textId="77777777" w:rsidTr="004D6C80">
        <w:trPr>
          <w:trHeight w:val="1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625E2CD8" w14:textId="77777777" w:rsidR="00A028A7" w:rsidRPr="00D83770" w:rsidRDefault="00A028A7" w:rsidP="0015156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</w:rPr>
              <w:t>Questions for Consumer Advisory Group</w:t>
            </w:r>
          </w:p>
          <w:p w14:paraId="51EB587F" w14:textId="77777777" w:rsidR="00A028A7" w:rsidRPr="00D83770" w:rsidRDefault="00A028A7" w:rsidP="0015156D">
            <w:pPr>
              <w:rPr>
                <w:rFonts w:asciiTheme="minorHAnsi" w:hAnsiTheme="minorHAnsi" w:cstheme="minorHAnsi"/>
                <w:bCs/>
                <w:i/>
              </w:rPr>
            </w:pP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>Your submission will be reviewed by the Consumer Advisory Group. Please list here any specific questions you may have for the consumer panel.</w:t>
            </w:r>
          </w:p>
        </w:tc>
      </w:tr>
    </w:tbl>
    <w:p w14:paraId="3ABB4B14" w14:textId="55D47EDA" w:rsidR="00A028A7" w:rsidRPr="00D605F3" w:rsidRDefault="00A028A7" w:rsidP="00A028A7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tbl>
      <w:tblPr>
        <w:tblW w:w="9607" w:type="dxa"/>
        <w:shd w:val="clear" w:color="auto" w:fill="FFE293"/>
        <w:tblLook w:val="04A0" w:firstRow="1" w:lastRow="0" w:firstColumn="1" w:lastColumn="0" w:noHBand="0" w:noVBand="1"/>
      </w:tblPr>
      <w:tblGrid>
        <w:gridCol w:w="9607"/>
      </w:tblGrid>
      <w:tr w:rsidR="00A028A7" w:rsidRPr="00D83770" w14:paraId="0DC34875" w14:textId="77777777" w:rsidTr="002D6606">
        <w:trPr>
          <w:trHeight w:val="150"/>
        </w:trPr>
        <w:tc>
          <w:tcPr>
            <w:tcW w:w="9607" w:type="dxa"/>
            <w:shd w:val="clear" w:color="auto" w:fill="D9D9D9" w:themeFill="background1" w:themeFillShade="D9"/>
            <w:vAlign w:val="center"/>
          </w:tcPr>
          <w:p w14:paraId="3E3C237F" w14:textId="4E8EB1BF" w:rsidR="00A028A7" w:rsidRPr="00D83770" w:rsidRDefault="00905CB8" w:rsidP="0015156D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6</w:t>
            </w:r>
            <w:r w:rsidR="00A028A7" w:rsidRPr="00D83770">
              <w:rPr>
                <w:rFonts w:asciiTheme="minorHAnsi" w:hAnsiTheme="minorHAnsi" w:cstheme="minorHAnsi"/>
                <w:bCs/>
                <w:sz w:val="22"/>
              </w:rPr>
              <w:t xml:space="preserve">. </w:t>
            </w:r>
            <w:r w:rsidR="008035CE">
              <w:rPr>
                <w:rFonts w:asciiTheme="minorHAnsi" w:hAnsiTheme="minorHAnsi" w:cstheme="minorHAnsi"/>
                <w:bCs/>
                <w:sz w:val="22"/>
              </w:rPr>
              <w:t>MASC Trials</w:t>
            </w:r>
            <w:r w:rsidR="00A028A7" w:rsidRPr="00D83770">
              <w:rPr>
                <w:rFonts w:asciiTheme="minorHAnsi" w:hAnsiTheme="minorHAnsi" w:cstheme="minorHAnsi"/>
                <w:bCs/>
                <w:sz w:val="22"/>
              </w:rPr>
              <w:t xml:space="preserve"> INVOLVEMENT</w:t>
            </w:r>
          </w:p>
          <w:p w14:paraId="242A81D3" w14:textId="74092EC1" w:rsidR="00A028A7" w:rsidRPr="00D83770" w:rsidRDefault="00A028A7" w:rsidP="0015156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What level of </w:t>
            </w:r>
            <w:r w:rsidR="008035CE">
              <w:rPr>
                <w:rFonts w:asciiTheme="minorHAnsi" w:hAnsiTheme="minorHAnsi" w:cstheme="minorHAnsi"/>
                <w:bCs/>
                <w:sz w:val="18"/>
                <w:szCs w:val="18"/>
              </w:rPr>
              <w:t>MASC Trials</w:t>
            </w: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involvement would you expect after the workshop in bringing this project to fundable stage?</w:t>
            </w:r>
          </w:p>
        </w:tc>
      </w:tr>
    </w:tbl>
    <w:p w14:paraId="771F9CD2" w14:textId="3B89CEB7" w:rsidR="00D605F3" w:rsidRDefault="00D605F3" w:rsidP="00D605F3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p w14:paraId="30CC1E92" w14:textId="3DEED252" w:rsidR="004D6C80" w:rsidRPr="004D6C80" w:rsidRDefault="004D6C80" w:rsidP="004D6C80">
      <w:pPr>
        <w:jc w:val="center"/>
        <w:rPr>
          <w:rFonts w:asciiTheme="minorHAnsi" w:hAnsiTheme="minorHAnsi" w:cstheme="minorHAnsi"/>
          <w:b/>
          <w:color w:val="808080" w:themeColor="background1" w:themeShade="80"/>
        </w:rPr>
      </w:pPr>
      <w:r w:rsidRPr="004D6C80">
        <w:rPr>
          <w:rFonts w:asciiTheme="minorHAnsi" w:hAnsiTheme="minorHAnsi" w:cstheme="minorHAnsi"/>
          <w:b/>
          <w:color w:val="808080" w:themeColor="background1" w:themeShade="80"/>
        </w:rPr>
        <w:t>DOCUMENT END</w:t>
      </w:r>
    </w:p>
    <w:sectPr w:rsidR="004D6C80" w:rsidRPr="004D6C8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9466" w14:textId="77777777" w:rsidR="00164CF0" w:rsidRDefault="00164CF0" w:rsidP="00164CF0">
      <w:pPr>
        <w:spacing w:before="0" w:after="0"/>
      </w:pPr>
      <w:r>
        <w:separator/>
      </w:r>
    </w:p>
  </w:endnote>
  <w:endnote w:type="continuationSeparator" w:id="0">
    <w:p w14:paraId="2E146A18" w14:textId="77777777" w:rsidR="00164CF0" w:rsidRDefault="00164CF0" w:rsidP="00164C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7C97" w14:textId="77777777" w:rsidR="00FD000E" w:rsidRPr="00145214" w:rsidRDefault="00614415" w:rsidP="00614415">
    <w:pPr>
      <w:pStyle w:val="Footer"/>
      <w:rPr>
        <w:rFonts w:asciiTheme="minorHAnsi" w:hAnsiTheme="minorHAnsi" w:cstheme="minorHAnsi"/>
        <w:color w:val="000000" w:themeColor="text1"/>
      </w:rPr>
    </w:pPr>
    <w:r w:rsidRPr="00145214"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340A8" wp14:editId="5831DB31">
              <wp:simplePos x="0" y="0"/>
              <wp:positionH relativeFrom="column">
                <wp:posOffset>0</wp:posOffset>
              </wp:positionH>
              <wp:positionV relativeFrom="paragraph">
                <wp:posOffset>-49722</wp:posOffset>
              </wp:positionV>
              <wp:extent cx="5720316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31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DB82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FFDA9D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9pt" to="450.4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" strokecolor="#fdb825" strokeweight="1.5pt">
              <v:stroke joinstyle="miter"/>
            </v:line>
          </w:pict>
        </mc:Fallback>
      </mc:AlternateContent>
    </w:r>
    <w:r w:rsidR="00FD000E" w:rsidRPr="00145214">
      <w:rPr>
        <w:rFonts w:asciiTheme="minorHAnsi" w:hAnsiTheme="minorHAnsi" w:cstheme="minorHAnsi"/>
      </w:rPr>
      <w:t>www.masc.org.au</w:t>
    </w:r>
    <w:r w:rsidR="00FD000E" w:rsidRPr="00145214">
      <w:rPr>
        <w:rFonts w:asciiTheme="minorHAnsi" w:hAnsiTheme="minorHAnsi" w:cstheme="minorHAnsi"/>
        <w:color w:val="000000" w:themeColor="text1"/>
      </w:rPr>
      <w:tab/>
      <w:t xml:space="preserve">                                                                                                                                    </w:t>
    </w:r>
  </w:p>
  <w:p w14:paraId="457E84AF" w14:textId="1794AFBC" w:rsidR="00E56FF6" w:rsidRPr="00145214" w:rsidRDefault="00614415" w:rsidP="00145214">
    <w:pPr>
      <w:pStyle w:val="Footer"/>
      <w:rPr>
        <w:rFonts w:asciiTheme="minorHAnsi" w:hAnsiTheme="minorHAnsi" w:cstheme="minorHAnsi"/>
      </w:rPr>
    </w:pPr>
    <w:r w:rsidRPr="00145214">
      <w:rPr>
        <w:rFonts w:asciiTheme="minorHAnsi" w:hAnsiTheme="minorHAnsi" w:cstheme="minorHAnsi"/>
      </w:rPr>
      <w:t>553 St Kilda Road</w:t>
    </w:r>
    <w:r w:rsidR="00E56FF6" w:rsidRPr="00145214">
      <w:rPr>
        <w:rFonts w:asciiTheme="minorHAnsi" w:hAnsiTheme="minorHAnsi" w:cstheme="minorHAnsi"/>
      </w:rPr>
      <w:tab/>
    </w:r>
  </w:p>
  <w:p w14:paraId="2A7EFD2E" w14:textId="7A0DCF2E" w:rsidR="00E56FF6" w:rsidRPr="00145214" w:rsidRDefault="00614415">
    <w:pPr>
      <w:pStyle w:val="Footer"/>
      <w:rPr>
        <w:rFonts w:asciiTheme="minorHAnsi" w:hAnsiTheme="minorHAnsi" w:cstheme="minorHAnsi"/>
      </w:rPr>
    </w:pPr>
    <w:r w:rsidRPr="00145214">
      <w:rPr>
        <w:rFonts w:asciiTheme="minorHAnsi" w:hAnsiTheme="minorHAnsi" w:cstheme="minorHAnsi"/>
      </w:rPr>
      <w:t>AC</w:t>
    </w:r>
    <w:r w:rsidR="00E56FF6" w:rsidRPr="00145214">
      <w:rPr>
        <w:rFonts w:asciiTheme="minorHAnsi" w:hAnsiTheme="minorHAnsi" w:cstheme="minorHAnsi"/>
      </w:rPr>
      <w:t xml:space="preserve">N 626 908 512                         </w:t>
    </w:r>
    <w:r w:rsidRPr="00145214">
      <w:rPr>
        <w:rFonts w:asciiTheme="minorHAnsi" w:hAnsiTheme="minorHAnsi" w:cstheme="minorHAnsi"/>
      </w:rPr>
      <w:tab/>
    </w:r>
    <w:r w:rsidRPr="00145214">
      <w:rPr>
        <w:rFonts w:asciiTheme="minorHAnsi" w:hAnsiTheme="minorHAnsi" w:cstheme="minorHAnsi"/>
      </w:rPr>
      <w:tab/>
      <w:t>Melbourne VIC 3004 Australia</w:t>
    </w:r>
  </w:p>
  <w:p w14:paraId="39D314B4" w14:textId="77777777" w:rsidR="00E56FF6" w:rsidRPr="00145214" w:rsidRDefault="00E56FF6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12D6" w14:textId="77777777" w:rsidR="00164CF0" w:rsidRDefault="00164CF0" w:rsidP="00164CF0">
      <w:pPr>
        <w:spacing w:before="0" w:after="0"/>
      </w:pPr>
      <w:r>
        <w:separator/>
      </w:r>
    </w:p>
  </w:footnote>
  <w:footnote w:type="continuationSeparator" w:id="0">
    <w:p w14:paraId="2EB34B08" w14:textId="77777777" w:rsidR="00164CF0" w:rsidRDefault="00164CF0" w:rsidP="00164C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2"/>
      <w:gridCol w:w="2658"/>
      <w:gridCol w:w="1018"/>
      <w:gridCol w:w="2101"/>
      <w:gridCol w:w="1500"/>
    </w:tblGrid>
    <w:tr w:rsidR="004D6C80" w14:paraId="6F935AF7" w14:textId="77777777" w:rsidTr="00EA139D">
      <w:tc>
        <w:tcPr>
          <w:tcW w:w="5529" w:type="dxa"/>
          <w:gridSpan w:val="2"/>
          <w:tcBorders>
            <w:bottom w:val="nil"/>
          </w:tcBorders>
        </w:tcPr>
        <w:p w14:paraId="2AA55D21" w14:textId="77777777" w:rsidR="004D6C80" w:rsidRDefault="00EA139D" w:rsidP="004D6C80">
          <w:pPr>
            <w:rPr>
              <w:rFonts w:asciiTheme="minorHAnsi" w:hAnsiTheme="minorHAnsi" w:cstheme="minorHAnsi"/>
              <w:b/>
              <w:bCs/>
              <w:color w:val="000000" w:themeColor="text1"/>
              <w:sz w:val="32"/>
              <w:szCs w:val="32"/>
            </w:rPr>
          </w:pPr>
          <w:r w:rsidRPr="004D6C80"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t>MASC Trials New Research Concept Form</w:t>
          </w:r>
          <w:r w:rsidRPr="004D6C80">
            <w:rPr>
              <w:rFonts w:asciiTheme="minorHAnsi" w:hAnsiTheme="minorHAnsi" w:cstheme="minorHAnsi"/>
              <w:b/>
              <w:bCs/>
              <w:color w:val="000000" w:themeColor="text1"/>
              <w:sz w:val="32"/>
              <w:szCs w:val="32"/>
            </w:rPr>
            <w:t xml:space="preserve">  </w:t>
          </w:r>
        </w:p>
        <w:p w14:paraId="70743CA5" w14:textId="65FB48D2" w:rsidR="00836F74" w:rsidRPr="004D6C80" w:rsidRDefault="00836F74" w:rsidP="004D6C80">
          <w:p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</w:pPr>
        </w:p>
      </w:tc>
      <w:tc>
        <w:tcPr>
          <w:tcW w:w="4110" w:type="dxa"/>
          <w:gridSpan w:val="3"/>
          <w:tcBorders>
            <w:bottom w:val="nil"/>
          </w:tcBorders>
        </w:tcPr>
        <w:p w14:paraId="36477D01" w14:textId="77777777" w:rsidR="00836F74" w:rsidRPr="004D6C80" w:rsidRDefault="00836F74" w:rsidP="00836F74">
          <w:pPr>
            <w:jc w:val="right"/>
            <w:rPr>
              <w:rFonts w:asciiTheme="minorHAnsi" w:hAnsiTheme="minorHAnsi" w:cstheme="minorHAnsi"/>
              <w:sz w:val="48"/>
              <w:szCs w:val="48"/>
              <w:lang w:val="en-US"/>
            </w:rPr>
          </w:pPr>
          <w:r w:rsidRPr="004D6C80">
            <w:rPr>
              <w:rFonts w:asciiTheme="minorHAnsi" w:hAnsiTheme="minorHAnsi" w:cstheme="minorHAnsi"/>
              <w:noProof/>
            </w:rPr>
            <w:drawing>
              <wp:inline distT="0" distB="0" distL="0" distR="0" wp14:anchorId="4207574D" wp14:editId="20D23349">
                <wp:extent cx="2686305" cy="42751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3192" cy="44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D6C80" w:rsidRPr="00EA6AD4" w14:paraId="66FE3A16" w14:textId="77777777" w:rsidTr="00EA139D">
      <w:tc>
        <w:tcPr>
          <w:tcW w:w="2518" w:type="dxa"/>
          <w:tcBorders>
            <w:top w:val="nil"/>
            <w:bottom w:val="single" w:sz="4" w:space="0" w:color="auto"/>
          </w:tcBorders>
          <w:vAlign w:val="center"/>
        </w:tcPr>
        <w:p w14:paraId="03159A23" w14:textId="77777777" w:rsidR="00836F74" w:rsidRPr="004D6C80" w:rsidRDefault="00836F74" w:rsidP="00836F74">
          <w:pPr>
            <w:pStyle w:val="Tableheading"/>
            <w:rPr>
              <w:rFonts w:asciiTheme="minorHAnsi" w:hAnsiTheme="minorHAnsi" w:cstheme="minorHAnsi"/>
              <w:sz w:val="22"/>
            </w:rPr>
          </w:pPr>
          <w:r w:rsidRPr="004D6C80">
            <w:rPr>
              <w:rFonts w:asciiTheme="minorHAnsi" w:hAnsiTheme="minorHAnsi" w:cstheme="minorHAnsi"/>
              <w:sz w:val="22"/>
            </w:rPr>
            <w:t>Document Number</w:t>
          </w:r>
        </w:p>
      </w:tc>
      <w:tc>
        <w:tcPr>
          <w:tcW w:w="4051" w:type="dxa"/>
          <w:gridSpan w:val="2"/>
          <w:tcBorders>
            <w:top w:val="nil"/>
            <w:bottom w:val="single" w:sz="4" w:space="0" w:color="auto"/>
          </w:tcBorders>
          <w:vAlign w:val="center"/>
        </w:tcPr>
        <w:p w14:paraId="6EC6F379" w14:textId="61D0DCA9" w:rsidR="00836F74" w:rsidRPr="004D6C80" w:rsidRDefault="00EA139D" w:rsidP="00836F74">
          <w:pPr>
            <w:pStyle w:val="Tableheading"/>
            <w:rPr>
              <w:rFonts w:asciiTheme="minorHAnsi" w:hAnsiTheme="minorHAnsi" w:cstheme="minorHAnsi"/>
              <w:sz w:val="20"/>
              <w:szCs w:val="20"/>
            </w:rPr>
          </w:pPr>
          <w:r w:rsidRPr="004D6C80">
            <w:rPr>
              <w:rFonts w:asciiTheme="minorHAnsi" w:hAnsiTheme="minorHAnsi" w:cstheme="minorHAnsi"/>
              <w:sz w:val="20"/>
              <w:szCs w:val="20"/>
            </w:rPr>
            <w:t>MASC-5000-0004-1-EOI-New Research Concept Form</w:t>
          </w:r>
        </w:p>
      </w:tc>
      <w:tc>
        <w:tcPr>
          <w:tcW w:w="1705" w:type="dxa"/>
          <w:tcBorders>
            <w:top w:val="nil"/>
            <w:bottom w:val="single" w:sz="4" w:space="0" w:color="auto"/>
          </w:tcBorders>
          <w:vAlign w:val="center"/>
        </w:tcPr>
        <w:p w14:paraId="61776317" w14:textId="77777777" w:rsidR="00836F74" w:rsidRPr="004D6C80" w:rsidRDefault="00836F74" w:rsidP="00836F74">
          <w:pPr>
            <w:pStyle w:val="Tableheading"/>
            <w:rPr>
              <w:rFonts w:asciiTheme="minorHAnsi" w:hAnsiTheme="minorHAnsi" w:cstheme="minorHAnsi"/>
              <w:sz w:val="22"/>
            </w:rPr>
          </w:pPr>
          <w:r w:rsidRPr="004D6C80">
            <w:rPr>
              <w:rFonts w:asciiTheme="minorHAnsi" w:hAnsiTheme="minorHAnsi" w:cstheme="minorHAnsi"/>
              <w:sz w:val="22"/>
            </w:rPr>
            <w:t>Version</w:t>
          </w:r>
        </w:p>
      </w:tc>
      <w:tc>
        <w:tcPr>
          <w:tcW w:w="1365" w:type="dxa"/>
          <w:tcBorders>
            <w:top w:val="nil"/>
            <w:bottom w:val="single" w:sz="4" w:space="0" w:color="auto"/>
          </w:tcBorders>
          <w:vAlign w:val="center"/>
        </w:tcPr>
        <w:p w14:paraId="3C215D1F" w14:textId="77777777" w:rsidR="00836F74" w:rsidRPr="004D6C80" w:rsidRDefault="00836F74" w:rsidP="00836F74">
          <w:pPr>
            <w:pStyle w:val="Tableheading"/>
            <w:rPr>
              <w:rFonts w:asciiTheme="minorHAnsi" w:hAnsiTheme="minorHAnsi" w:cstheme="minorHAnsi"/>
              <w:sz w:val="22"/>
            </w:rPr>
          </w:pPr>
          <w:r w:rsidRPr="004D6C80">
            <w:rPr>
              <w:rFonts w:asciiTheme="minorHAnsi" w:hAnsiTheme="minorHAnsi" w:cstheme="minorHAnsi"/>
              <w:sz w:val="22"/>
            </w:rPr>
            <w:t>1.0</w:t>
          </w:r>
        </w:p>
      </w:tc>
    </w:tr>
  </w:tbl>
  <w:p w14:paraId="3610FE36" w14:textId="45988AC4" w:rsidR="00836F74" w:rsidRDefault="00836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101E2"/>
    <w:multiLevelType w:val="hybridMultilevel"/>
    <w:tmpl w:val="E318D614"/>
    <w:lvl w:ilvl="0" w:tplc="85F4704E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F0"/>
    <w:rsid w:val="000966BD"/>
    <w:rsid w:val="00145214"/>
    <w:rsid w:val="00164CF0"/>
    <w:rsid w:val="001E5ADD"/>
    <w:rsid w:val="001F0D8D"/>
    <w:rsid w:val="001F27CA"/>
    <w:rsid w:val="002D6606"/>
    <w:rsid w:val="002E2BB4"/>
    <w:rsid w:val="003D297C"/>
    <w:rsid w:val="00434076"/>
    <w:rsid w:val="004D6B40"/>
    <w:rsid w:val="004D6C80"/>
    <w:rsid w:val="00522383"/>
    <w:rsid w:val="00614415"/>
    <w:rsid w:val="00704AE0"/>
    <w:rsid w:val="007317CC"/>
    <w:rsid w:val="007B2DC5"/>
    <w:rsid w:val="007C7008"/>
    <w:rsid w:val="008035CE"/>
    <w:rsid w:val="00836F74"/>
    <w:rsid w:val="008705BF"/>
    <w:rsid w:val="00876D5E"/>
    <w:rsid w:val="008B0EC4"/>
    <w:rsid w:val="00905515"/>
    <w:rsid w:val="00905CB8"/>
    <w:rsid w:val="00961C9A"/>
    <w:rsid w:val="009F4C70"/>
    <w:rsid w:val="00A028A7"/>
    <w:rsid w:val="00C06DEA"/>
    <w:rsid w:val="00CA2A09"/>
    <w:rsid w:val="00CF5028"/>
    <w:rsid w:val="00CF6E82"/>
    <w:rsid w:val="00D605F3"/>
    <w:rsid w:val="00D83770"/>
    <w:rsid w:val="00DB5A25"/>
    <w:rsid w:val="00E56FF6"/>
    <w:rsid w:val="00EA139D"/>
    <w:rsid w:val="00F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EEFE92"/>
  <w15:chartTrackingRefBased/>
  <w15:docId w15:val="{43F7B8B5-14F9-48AD-9EB5-0171835C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CF0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CF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64CF0"/>
    <w:rPr>
      <w:rFonts w:ascii="Arial" w:eastAsia="Times New Roman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64CF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64CF0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7B2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DC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836F74"/>
    <w:pPr>
      <w:tabs>
        <w:tab w:val="left" w:pos="-720"/>
        <w:tab w:val="center" w:pos="4536"/>
        <w:tab w:val="right" w:pos="9072"/>
      </w:tabs>
      <w:suppressAutoHyphens/>
    </w:pPr>
    <w:rPr>
      <w:rFonts w:ascii="Verdana" w:hAnsi="Verdana" w:cs="Leelawadee"/>
      <w:b/>
      <w:bCs/>
      <w:caps/>
      <w:spacing w:val="-3"/>
      <w:sz w:val="28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836F74"/>
    <w:rPr>
      <w:rFonts w:ascii="Verdana" w:eastAsia="Times New Roman" w:hAnsi="Verdana" w:cs="Leelawadee"/>
      <w:b/>
      <w:bCs/>
      <w:caps/>
      <w:spacing w:val="-3"/>
      <w:sz w:val="28"/>
    </w:rPr>
  </w:style>
  <w:style w:type="table" w:styleId="TableGrid">
    <w:name w:val="Table Grid"/>
    <w:basedOn w:val="TableNormal"/>
    <w:rsid w:val="00836F74"/>
    <w:pPr>
      <w:spacing w:after="0" w:line="240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836F74"/>
    <w:pPr>
      <w:tabs>
        <w:tab w:val="left" w:pos="-720"/>
        <w:tab w:val="center" w:pos="4153"/>
        <w:tab w:val="right" w:pos="8306"/>
      </w:tabs>
      <w:suppressAutoHyphens/>
      <w:spacing w:before="80" w:after="80"/>
    </w:pPr>
    <w:rPr>
      <w:rFonts w:ascii="Verdana" w:hAnsi="Verdana" w:cs="Leelawadee"/>
      <w:b/>
      <w:bCs/>
      <w:spacing w:val="-3"/>
      <w:sz w:val="18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7C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7CA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tja.loewe@masc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8B1D84FBBC4CBDA891645BE3B1F3" ma:contentTypeVersion="19" ma:contentTypeDescription="Create a new document." ma:contentTypeScope="" ma:versionID="3c02ab45de306ce7db7691077ef749e5">
  <xsd:schema xmlns:xsd="http://www.w3.org/2001/XMLSchema" xmlns:xs="http://www.w3.org/2001/XMLSchema" xmlns:p="http://schemas.microsoft.com/office/2006/metadata/properties" xmlns:ns2="05915908-659a-436d-838d-ff1e8d4cf1d0" xmlns:ns3="c679a1cc-b1af-48c5-8326-e3fbebd9d2e2" targetNamespace="http://schemas.microsoft.com/office/2006/metadata/properties" ma:root="true" ma:fieldsID="7b1238b149c569120d445a376205a4b1" ns2:_="" ns3:_="">
    <xsd:import namespace="05915908-659a-436d-838d-ff1e8d4cf1d0"/>
    <xsd:import namespace="c679a1cc-b1af-48c5-8326-e3fbebd9d2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15908-659a-436d-838d-ff1e8d4cf1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7e127-0894-423c-9730-726799bff694}" ma:internalName="TaxCatchAll" ma:showField="CatchAllData" ma:web="05915908-659a-436d-838d-ff1e8d4cf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9a1cc-b1af-48c5-8326-e3fbebd9d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8daaaa-f800-4f4c-ab83-380e56f2db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9a1cc-b1af-48c5-8326-e3fbebd9d2e2">
      <Terms xmlns="http://schemas.microsoft.com/office/infopath/2007/PartnerControls"/>
    </lcf76f155ced4ddcb4097134ff3c332f>
    <TaxCatchAll xmlns="05915908-659a-436d-838d-ff1e8d4cf1d0" xsi:nil="true"/>
  </documentManagement>
</p:properties>
</file>

<file path=customXml/itemProps1.xml><?xml version="1.0" encoding="utf-8"?>
<ds:datastoreItem xmlns:ds="http://schemas.openxmlformats.org/officeDocument/2006/customXml" ds:itemID="{A8155DB2-F6A0-48FA-839B-A7BC12441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E19E0-B10F-4C19-8F69-1088C3DCF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15908-659a-436d-838d-ff1e8d4cf1d0"/>
    <ds:schemaRef ds:uri="c679a1cc-b1af-48c5-8326-e3fbebd9d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3FD03-39EE-4A75-A1C3-A2623A2D0146}">
  <ds:schemaRefs>
    <ds:schemaRef ds:uri="http://schemas.microsoft.com/office/2006/metadata/properties"/>
    <ds:schemaRef ds:uri="http://schemas.microsoft.com/office/infopath/2007/PartnerControls"/>
    <ds:schemaRef ds:uri="c679a1cc-b1af-48c5-8326-e3fbebd9d2e2"/>
    <ds:schemaRef ds:uri="05915908-659a-436d-838d-ff1e8d4cf1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Hogarth</dc:creator>
  <cp:keywords/>
  <dc:description/>
  <cp:lastModifiedBy>Yann Yap</cp:lastModifiedBy>
  <cp:revision>4</cp:revision>
  <dcterms:created xsi:type="dcterms:W3CDTF">2026-03-26T05:41:00Z</dcterms:created>
  <dcterms:modified xsi:type="dcterms:W3CDTF">2026-04-30T05:14:00Z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0x0101002CCF8B1D84FBBC4CBDA891645BE3B1F3</vt:lpwstr>
  </property>
  <property fmtid="{D5CDD505-2E9C-101B-9397-08002B2CF9AE}" pid="3" name="MediaServiceImageTags">
    <vt:lpwstr/>
  </property>
</Properties>
</file>